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2658"/>
      </w:tblGrid>
      <w:tr w:rsidR="00EA1DE8" w:rsidRPr="00B90520" w:rsidTr="00BD7052">
        <w:tc>
          <w:tcPr>
            <w:tcW w:w="1042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72A5E" w:rsidRPr="00B90520" w:rsidRDefault="00EA1DE8" w:rsidP="000A4FA1">
            <w:pPr>
              <w:jc w:val="center"/>
              <w:rPr>
                <w:b/>
                <w:sz w:val="28"/>
                <w:szCs w:val="28"/>
              </w:rPr>
            </w:pPr>
            <w:r w:rsidRPr="00B90520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  <w:r w:rsidR="002C208B" w:rsidRPr="00B90520">
              <w:rPr>
                <w:b/>
                <w:sz w:val="28"/>
                <w:szCs w:val="28"/>
              </w:rPr>
              <w:t xml:space="preserve"> </w:t>
            </w:r>
          </w:p>
          <w:p w:rsidR="00725896" w:rsidRPr="00B90520" w:rsidRDefault="00725896" w:rsidP="000A4FA1">
            <w:pPr>
              <w:jc w:val="center"/>
              <w:rPr>
                <w:b/>
              </w:rPr>
            </w:pPr>
          </w:p>
        </w:tc>
      </w:tr>
      <w:tr w:rsidR="00EA1DE8" w:rsidRPr="00B90520" w:rsidTr="0060772F">
        <w:tc>
          <w:tcPr>
            <w:tcW w:w="10421" w:type="dxa"/>
            <w:gridSpan w:val="3"/>
            <w:vAlign w:val="center"/>
          </w:tcPr>
          <w:p w:rsidR="00EA1DE8" w:rsidRPr="00B90520" w:rsidRDefault="00A87EBF" w:rsidP="00A87EBF">
            <w:pPr>
              <w:jc w:val="center"/>
              <w:rPr>
                <w:bCs/>
                <w:color w:val="000000"/>
              </w:rPr>
            </w:pPr>
            <w:r w:rsidRPr="00B90520">
              <w:t>Руководствуясь статьей</w:t>
            </w:r>
            <w:r w:rsidR="00725896" w:rsidRPr="00B90520">
              <w:t xml:space="preserve"> 39.42. </w:t>
            </w:r>
            <w:r w:rsidR="002322C1" w:rsidRPr="00B90520">
              <w:t>Земельного Кодекса Российской Федерации</w:t>
            </w:r>
            <w:r w:rsidR="00725896" w:rsidRPr="00B90520">
              <w:t xml:space="preserve"> </w:t>
            </w:r>
            <w:r w:rsidR="002C208B" w:rsidRPr="00B90520">
              <w:rPr>
                <w:b/>
              </w:rPr>
              <w:t xml:space="preserve">администрация </w:t>
            </w:r>
            <w:r w:rsidR="00363EEF" w:rsidRPr="00B90520">
              <w:rPr>
                <w:b/>
              </w:rPr>
              <w:t>Татарского муниципального округа Новосибирской области</w:t>
            </w:r>
            <w:r w:rsidR="00725896" w:rsidRPr="00B90520">
              <w:rPr>
                <w:b/>
              </w:rPr>
              <w:t xml:space="preserve"> </w:t>
            </w:r>
            <w:r w:rsidR="00725896" w:rsidRPr="00B90520">
              <w:t xml:space="preserve">информирует о рассмотрении ходатайства об установлении публичного сервитута </w:t>
            </w:r>
          </w:p>
        </w:tc>
      </w:tr>
      <w:tr w:rsidR="00672A5E" w:rsidRPr="00B90520" w:rsidTr="0060772F">
        <w:tc>
          <w:tcPr>
            <w:tcW w:w="10421" w:type="dxa"/>
            <w:gridSpan w:val="3"/>
            <w:vAlign w:val="center"/>
          </w:tcPr>
          <w:p w:rsidR="00672A5E" w:rsidRPr="00B90520" w:rsidRDefault="00672A5E" w:rsidP="0063250C">
            <w:pPr>
              <w:jc w:val="center"/>
            </w:pPr>
            <w:r w:rsidRPr="00B90520">
              <w:t>Наименование лица, обратившегося с ходатайством об установлении публичного</w:t>
            </w:r>
          </w:p>
          <w:p w:rsidR="00363EEF" w:rsidRPr="00B90520" w:rsidRDefault="00672A5E" w:rsidP="00E934FD">
            <w:pPr>
              <w:jc w:val="center"/>
            </w:pPr>
            <w:r w:rsidRPr="00B90520">
              <w:t>сервитута</w:t>
            </w:r>
            <w:r w:rsidR="00460522" w:rsidRPr="00B90520">
              <w:t>:</w:t>
            </w:r>
            <w:r w:rsidRPr="00B90520">
              <w:t xml:space="preserve"> </w:t>
            </w:r>
            <w:r w:rsidR="00E934FD" w:rsidRPr="00B90520">
              <w:rPr>
                <w:b/>
              </w:rPr>
              <w:t xml:space="preserve">Общество с ограниченной ответственностью </w:t>
            </w:r>
            <w:r w:rsidRPr="00B90520">
              <w:rPr>
                <w:b/>
              </w:rPr>
              <w:t xml:space="preserve"> «</w:t>
            </w:r>
            <w:r w:rsidR="00E934FD" w:rsidRPr="00B90520">
              <w:rPr>
                <w:b/>
              </w:rPr>
              <w:t>Газпром газораспределение Томск</w:t>
            </w:r>
            <w:r w:rsidRPr="00B90520">
              <w:rPr>
                <w:b/>
              </w:rPr>
              <w:t>»</w:t>
            </w:r>
            <w:r w:rsidR="00363EEF" w:rsidRPr="00B90520">
              <w:t xml:space="preserve"> </w:t>
            </w:r>
          </w:p>
          <w:p w:rsidR="00672A5E" w:rsidRPr="00B90520" w:rsidRDefault="00363EEF" w:rsidP="00E934FD">
            <w:pPr>
              <w:jc w:val="center"/>
            </w:pPr>
            <w:r w:rsidRPr="00B90520">
              <w:t>(ИНН 7017203428, ОГРН 1087017002533)</w:t>
            </w:r>
          </w:p>
        </w:tc>
      </w:tr>
      <w:tr w:rsidR="00EA1DE8" w:rsidRPr="00B90520" w:rsidTr="0060772F">
        <w:tc>
          <w:tcPr>
            <w:tcW w:w="10421" w:type="dxa"/>
            <w:gridSpan w:val="3"/>
            <w:vAlign w:val="center"/>
          </w:tcPr>
          <w:p w:rsidR="00B90520" w:rsidRPr="00B90520" w:rsidRDefault="00EA1DE8" w:rsidP="00A87EBF">
            <w:pPr>
              <w:autoSpaceDE w:val="0"/>
              <w:autoSpaceDN w:val="0"/>
              <w:adjustRightInd w:val="0"/>
              <w:jc w:val="center"/>
            </w:pPr>
            <w:r w:rsidRPr="00B90520">
              <w:t>Цель установления пуб</w:t>
            </w:r>
            <w:r w:rsidR="00672A5E" w:rsidRPr="00B90520">
              <w:t>личного сервитута</w:t>
            </w:r>
            <w:r w:rsidR="00AA6A07" w:rsidRPr="00B90520">
              <w:t>:</w:t>
            </w:r>
            <w:r w:rsidR="00672A5E" w:rsidRPr="00B90520">
              <w:t xml:space="preserve"> </w:t>
            </w:r>
          </w:p>
          <w:p w:rsidR="00363EEF" w:rsidRPr="00B90520" w:rsidRDefault="008A097D" w:rsidP="00B90520">
            <w:pPr>
              <w:autoSpaceDE w:val="0"/>
              <w:autoSpaceDN w:val="0"/>
              <w:adjustRightInd w:val="0"/>
              <w:jc w:val="center"/>
              <w:rPr>
                <w:rStyle w:val="fontstyle01"/>
                <w:color w:val="auto"/>
              </w:rPr>
            </w:pPr>
            <w:r w:rsidRPr="00B90520">
              <w:rPr>
                <w:rStyle w:val="fontstyle01"/>
                <w:b/>
              </w:rPr>
              <w:t>эксплуатация сооружения и его неотъемлемых технологических частей</w:t>
            </w:r>
            <w:r w:rsidRPr="00B90520">
              <w:rPr>
                <w:rStyle w:val="fontstyle01"/>
              </w:rPr>
              <w:t xml:space="preserve"> </w:t>
            </w:r>
            <w:r w:rsidR="00711875" w:rsidRPr="00B90520">
              <w:rPr>
                <w:rStyle w:val="fontstyle01"/>
                <w:b/>
              </w:rPr>
              <w:t>-</w:t>
            </w:r>
            <w:r w:rsidR="00711875" w:rsidRPr="00B90520">
              <w:rPr>
                <w:rStyle w:val="fontstyle01"/>
              </w:rPr>
              <w:br/>
            </w:r>
            <w:r w:rsidR="00F16D1F" w:rsidRPr="00B90520">
              <w:rPr>
                <w:rStyle w:val="fontstyle01"/>
              </w:rPr>
              <w:t xml:space="preserve">«Газопровод </w:t>
            </w:r>
            <w:r w:rsidR="00363EEF" w:rsidRPr="00B90520">
              <w:rPr>
                <w:rStyle w:val="fontstyle01"/>
              </w:rPr>
              <w:t>низкого давления для газоснабжения</w:t>
            </w:r>
            <w:r w:rsidR="00A20501">
              <w:rPr>
                <w:rStyle w:val="fontstyle01"/>
              </w:rPr>
              <w:t xml:space="preserve"> жилых домов по ул.8 марта, </w:t>
            </w:r>
            <w:proofErr w:type="spellStart"/>
            <w:r w:rsidR="00A20501">
              <w:rPr>
                <w:rStyle w:val="fontstyle01"/>
              </w:rPr>
              <w:t>ул.</w:t>
            </w:r>
            <w:r w:rsidR="00363EEF" w:rsidRPr="00B90520">
              <w:rPr>
                <w:rStyle w:val="fontstyle01"/>
              </w:rPr>
              <w:t>Ф</w:t>
            </w:r>
            <w:proofErr w:type="spellEnd"/>
            <w:r w:rsidR="00363EEF" w:rsidRPr="00B90520">
              <w:rPr>
                <w:rStyle w:val="fontstyle01"/>
              </w:rPr>
              <w:t xml:space="preserve">. Костенко, </w:t>
            </w:r>
            <w:proofErr w:type="spellStart"/>
            <w:r w:rsidR="00363EEF" w:rsidRPr="00B90520">
              <w:rPr>
                <w:rStyle w:val="fontstyle01"/>
              </w:rPr>
              <w:t>ул</w:t>
            </w:r>
            <w:proofErr w:type="gramStart"/>
            <w:r w:rsidR="00363EEF" w:rsidRPr="00B90520">
              <w:rPr>
                <w:rStyle w:val="fontstyle01"/>
              </w:rPr>
              <w:t>.Г</w:t>
            </w:r>
            <w:proofErr w:type="gramEnd"/>
            <w:r w:rsidR="00363EEF" w:rsidRPr="00B90520">
              <w:rPr>
                <w:rStyle w:val="fontstyle01"/>
              </w:rPr>
              <w:t>еодезическая</w:t>
            </w:r>
            <w:proofErr w:type="spellEnd"/>
            <w:r w:rsidR="00363EEF" w:rsidRPr="00B90520">
              <w:rPr>
                <w:rStyle w:val="fontstyle01"/>
              </w:rPr>
              <w:t xml:space="preserve"> и другие в г. Татарске Татарского района Новосибирской области (код</w:t>
            </w:r>
          </w:p>
          <w:p w:rsidR="00A87EBF" w:rsidRPr="00B90520" w:rsidRDefault="00363EEF" w:rsidP="00A87EBF">
            <w:pPr>
              <w:jc w:val="center"/>
              <w:rPr>
                <w:rStyle w:val="fontstyle01"/>
              </w:rPr>
            </w:pPr>
            <w:r w:rsidRPr="00B90520">
              <w:rPr>
                <w:rStyle w:val="fontstyle01"/>
              </w:rPr>
              <w:t xml:space="preserve">объекта 54-23-428-000038)», </w:t>
            </w:r>
            <w:proofErr w:type="gramStart"/>
            <w:r w:rsidR="00A87EBF" w:rsidRPr="00B90520">
              <w:rPr>
                <w:rStyle w:val="fontstyle01"/>
              </w:rPr>
              <w:t>которое</w:t>
            </w:r>
            <w:proofErr w:type="gramEnd"/>
            <w:r w:rsidR="00A87EBF" w:rsidRPr="00B90520">
              <w:rPr>
                <w:rStyle w:val="fontstyle01"/>
              </w:rPr>
              <w:t xml:space="preserve"> является линейным объектом системы</w:t>
            </w:r>
          </w:p>
          <w:p w:rsidR="00A87EBF" w:rsidRPr="00B90520" w:rsidRDefault="00A87EBF" w:rsidP="00A87EBF">
            <w:pPr>
              <w:jc w:val="center"/>
              <w:rPr>
                <w:rStyle w:val="fontstyle01"/>
              </w:rPr>
            </w:pPr>
            <w:r w:rsidRPr="00B90520">
              <w:rPr>
                <w:rStyle w:val="fontstyle01"/>
              </w:rPr>
              <w:t xml:space="preserve">газоснабжения, </w:t>
            </w:r>
            <w:proofErr w:type="gramStart"/>
            <w:r w:rsidRPr="00B90520">
              <w:rPr>
                <w:rStyle w:val="fontstyle01"/>
              </w:rPr>
              <w:t>необходимым</w:t>
            </w:r>
            <w:proofErr w:type="gramEnd"/>
            <w:r w:rsidRPr="00B90520">
              <w:rPr>
                <w:rStyle w:val="fontstyle01"/>
              </w:rPr>
              <w:t xml:space="preserve"> для организации газоснабжения населения, подключения</w:t>
            </w:r>
          </w:p>
          <w:p w:rsidR="00A20501" w:rsidRDefault="00A87EBF" w:rsidP="00A87EBF">
            <w:pPr>
              <w:jc w:val="center"/>
            </w:pPr>
            <w:r w:rsidRPr="00B90520">
              <w:rPr>
                <w:rStyle w:val="fontstyle01"/>
              </w:rPr>
              <w:t>(технологического присоединения) к сетям инженерно-технического обеспечения</w:t>
            </w:r>
            <w:r w:rsidR="00B90520" w:rsidRPr="00B90520">
              <w:rPr>
                <w:rStyle w:val="fontstyle01"/>
              </w:rPr>
              <w:t>,</w:t>
            </w:r>
            <w:r w:rsidR="00B90520" w:rsidRPr="00B90520">
              <w:t xml:space="preserve"> </w:t>
            </w:r>
          </w:p>
          <w:p w:rsidR="00A87EBF" w:rsidRPr="00B90520" w:rsidRDefault="00B90520" w:rsidP="00A87EBF">
            <w:pPr>
              <w:jc w:val="center"/>
              <w:rPr>
                <w:rStyle w:val="fontstyle01"/>
              </w:rPr>
            </w:pPr>
            <w:r w:rsidRPr="00B90520">
              <w:rPr>
                <w:rStyle w:val="fontstyle01"/>
              </w:rPr>
              <w:t>в соответствии с  п. 1 ст. 39.37</w:t>
            </w:r>
            <w:r w:rsidR="00C55C8E">
              <w:rPr>
                <w:rStyle w:val="fontstyle01"/>
              </w:rPr>
              <w:t>.</w:t>
            </w:r>
            <w:r w:rsidRPr="00B90520">
              <w:rPr>
                <w:rStyle w:val="fontstyle01"/>
              </w:rPr>
              <w:t xml:space="preserve"> Земельного кодекса Российской</w:t>
            </w:r>
            <w:r w:rsidR="00C55C8E">
              <w:rPr>
                <w:rStyle w:val="fontstyle01"/>
              </w:rPr>
              <w:t xml:space="preserve"> Федерации</w:t>
            </w:r>
            <w:r w:rsidR="00A87EBF" w:rsidRPr="00B90520">
              <w:rPr>
                <w:rStyle w:val="fontstyle01"/>
              </w:rPr>
              <w:t>.</w:t>
            </w:r>
          </w:p>
          <w:p w:rsidR="00A87EBF" w:rsidRPr="00B90520" w:rsidRDefault="00A87EBF" w:rsidP="00A87EBF">
            <w:pPr>
              <w:jc w:val="center"/>
              <w:rPr>
                <w:rStyle w:val="fontstyle01"/>
              </w:rPr>
            </w:pPr>
            <w:r w:rsidRPr="00B90520">
              <w:rPr>
                <w:rStyle w:val="fontstyle01"/>
              </w:rPr>
              <w:t>Кадастровый номер сооружения - 54:37:010353:483</w:t>
            </w:r>
          </w:p>
          <w:p w:rsidR="00A87EBF" w:rsidRPr="00B90520" w:rsidRDefault="00A87EBF" w:rsidP="00A87EBF">
            <w:pPr>
              <w:jc w:val="center"/>
              <w:rPr>
                <w:rStyle w:val="fontstyle01"/>
              </w:rPr>
            </w:pPr>
            <w:r w:rsidRPr="00B90520">
              <w:rPr>
                <w:rStyle w:val="fontstyle01"/>
              </w:rPr>
              <w:t>Местоположение: Российская Федерация, Новосибирская область,</w:t>
            </w:r>
          </w:p>
          <w:p w:rsidR="0060772F" w:rsidRPr="00B90520" w:rsidRDefault="00A87EBF" w:rsidP="00A87EBF">
            <w:pPr>
              <w:jc w:val="center"/>
              <w:rPr>
                <w:color w:val="000000"/>
              </w:rPr>
            </w:pPr>
            <w:r w:rsidRPr="00B90520">
              <w:rPr>
                <w:rStyle w:val="fontstyle01"/>
              </w:rPr>
              <w:t>муниципальный район Татарский, городское поселение город Татарск, город Татарск</w:t>
            </w:r>
          </w:p>
        </w:tc>
      </w:tr>
      <w:tr w:rsidR="00532EA8" w:rsidRPr="00B90520" w:rsidTr="0048411E">
        <w:tc>
          <w:tcPr>
            <w:tcW w:w="675" w:type="dxa"/>
            <w:vAlign w:val="center"/>
          </w:tcPr>
          <w:p w:rsidR="00532EA8" w:rsidRPr="00B9052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B90520">
              <w:t xml:space="preserve">№ </w:t>
            </w:r>
            <w:proofErr w:type="gramStart"/>
            <w:r w:rsidRPr="00B90520">
              <w:t>п</w:t>
            </w:r>
            <w:proofErr w:type="gramEnd"/>
            <w:r w:rsidRPr="00B90520">
              <w:t>/п</w:t>
            </w:r>
          </w:p>
        </w:tc>
        <w:tc>
          <w:tcPr>
            <w:tcW w:w="7088" w:type="dxa"/>
            <w:vAlign w:val="center"/>
          </w:tcPr>
          <w:p w:rsidR="00532EA8" w:rsidRPr="00B9052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B90520"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658" w:type="dxa"/>
            <w:vAlign w:val="center"/>
          </w:tcPr>
          <w:p w:rsidR="00532EA8" w:rsidRPr="00B9052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B90520">
              <w:t>Вид права</w:t>
            </w:r>
          </w:p>
        </w:tc>
      </w:tr>
      <w:tr w:rsidR="00F16D1F" w:rsidRPr="00B90520" w:rsidTr="0048411E">
        <w:tc>
          <w:tcPr>
            <w:tcW w:w="675" w:type="dxa"/>
            <w:vAlign w:val="center"/>
          </w:tcPr>
          <w:p w:rsidR="00F16D1F" w:rsidRPr="00B90520" w:rsidRDefault="00F16D1F" w:rsidP="00711875">
            <w:pPr>
              <w:autoSpaceDE w:val="0"/>
              <w:autoSpaceDN w:val="0"/>
              <w:adjustRightInd w:val="0"/>
            </w:pPr>
            <w:r w:rsidRPr="00B90520">
              <w:t>1</w:t>
            </w:r>
          </w:p>
        </w:tc>
        <w:tc>
          <w:tcPr>
            <w:tcW w:w="7088" w:type="dxa"/>
            <w:vAlign w:val="center"/>
          </w:tcPr>
          <w:p w:rsidR="00F16D1F" w:rsidRPr="00B90520" w:rsidRDefault="00F16D1F" w:rsidP="00802C93">
            <w:r w:rsidRPr="00B90520">
              <w:t xml:space="preserve">Часть земельного участка с кадастровым номером </w:t>
            </w:r>
            <w:r w:rsidR="00802C93" w:rsidRPr="00B90520">
              <w:t>54:37:010353:274</w:t>
            </w:r>
            <w:r w:rsidRPr="00B90520">
              <w:t xml:space="preserve">, местоположением: </w:t>
            </w:r>
            <w:r w:rsidR="00802C93" w:rsidRPr="00B90520">
              <w:t xml:space="preserve">Новосибирская область, </w:t>
            </w:r>
            <w:proofErr w:type="spellStart"/>
            <w:r w:rsidR="00802C93" w:rsidRPr="00B90520">
              <w:t>г</w:t>
            </w:r>
            <w:proofErr w:type="gramStart"/>
            <w:r w:rsidR="00802C93" w:rsidRPr="00B90520">
              <w:t>.Т</w:t>
            </w:r>
            <w:proofErr w:type="gramEnd"/>
            <w:r w:rsidR="00802C93" w:rsidRPr="00B90520">
              <w:t>атарск</w:t>
            </w:r>
            <w:proofErr w:type="spellEnd"/>
            <w:r w:rsidR="00802C93" w:rsidRPr="00B90520">
              <w:t xml:space="preserve">, район комплексной застройки, площадью 96 </w:t>
            </w:r>
            <w:proofErr w:type="spellStart"/>
            <w:r w:rsidR="00802C93" w:rsidRPr="00B90520">
              <w:t>кв.м</w:t>
            </w:r>
            <w:proofErr w:type="spellEnd"/>
            <w:r w:rsidR="00802C93" w:rsidRPr="00B90520">
              <w:t>.</w:t>
            </w:r>
          </w:p>
        </w:tc>
        <w:tc>
          <w:tcPr>
            <w:tcW w:w="2658" w:type="dxa"/>
            <w:vMerge w:val="restart"/>
            <w:textDirection w:val="tbRl"/>
            <w:vAlign w:val="center"/>
          </w:tcPr>
          <w:p w:rsidR="00F16D1F" w:rsidRPr="00B90520" w:rsidRDefault="00F16D1F" w:rsidP="00532EA8">
            <w:pPr>
              <w:ind w:left="113" w:right="113"/>
              <w:jc w:val="center"/>
            </w:pPr>
            <w:r w:rsidRPr="00B90520">
              <w:t>ПУБЛИЧНЫЙ СЕРВИТУТ  НА  49 (СОРОК ДЕВЯТЬ) ЛЕТ</w:t>
            </w:r>
          </w:p>
        </w:tc>
      </w:tr>
      <w:tr w:rsidR="00F16D1F" w:rsidRPr="00B90520" w:rsidTr="0048411E">
        <w:tc>
          <w:tcPr>
            <w:tcW w:w="675" w:type="dxa"/>
            <w:vAlign w:val="center"/>
          </w:tcPr>
          <w:p w:rsidR="00F16D1F" w:rsidRPr="00B90520" w:rsidRDefault="00F16D1F" w:rsidP="00711875">
            <w:pPr>
              <w:autoSpaceDE w:val="0"/>
              <w:autoSpaceDN w:val="0"/>
              <w:adjustRightInd w:val="0"/>
            </w:pPr>
            <w:r w:rsidRPr="00B90520">
              <w:t>2</w:t>
            </w:r>
          </w:p>
        </w:tc>
        <w:tc>
          <w:tcPr>
            <w:tcW w:w="7088" w:type="dxa"/>
            <w:vAlign w:val="center"/>
          </w:tcPr>
          <w:p w:rsidR="00F16D1F" w:rsidRPr="00B90520" w:rsidRDefault="00802C93" w:rsidP="00802C93">
            <w:r w:rsidRPr="00B90520">
              <w:t xml:space="preserve">Часть земельного участка с кадастровым номером 54:37:010353:266, местоположением: Новосибирская область, </w:t>
            </w:r>
            <w:proofErr w:type="spellStart"/>
            <w:r w:rsidRPr="00B90520">
              <w:t>г</w:t>
            </w:r>
            <w:proofErr w:type="gramStart"/>
            <w:r w:rsidRPr="00B90520">
              <w:t>.Т</w:t>
            </w:r>
            <w:proofErr w:type="gramEnd"/>
            <w:r w:rsidRPr="00B90520">
              <w:t>атарск</w:t>
            </w:r>
            <w:proofErr w:type="spellEnd"/>
            <w:r w:rsidRPr="00B90520">
              <w:t xml:space="preserve">, район комплексной застройки, площадью 118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F16D1F" w:rsidRPr="00B90520" w:rsidRDefault="00F16D1F" w:rsidP="00197F38"/>
        </w:tc>
      </w:tr>
      <w:tr w:rsidR="00802C93" w:rsidRPr="00B90520" w:rsidTr="0048411E">
        <w:tc>
          <w:tcPr>
            <w:tcW w:w="675" w:type="dxa"/>
            <w:vAlign w:val="center"/>
          </w:tcPr>
          <w:p w:rsidR="00802C93" w:rsidRPr="00B90520" w:rsidRDefault="00802C93" w:rsidP="00711875">
            <w:pPr>
              <w:autoSpaceDE w:val="0"/>
              <w:autoSpaceDN w:val="0"/>
              <w:adjustRightInd w:val="0"/>
            </w:pPr>
            <w:r w:rsidRPr="00B90520">
              <w:t>3</w:t>
            </w:r>
          </w:p>
        </w:tc>
        <w:tc>
          <w:tcPr>
            <w:tcW w:w="7088" w:type="dxa"/>
          </w:tcPr>
          <w:p w:rsidR="00802C93" w:rsidRPr="00B90520" w:rsidRDefault="00802C93" w:rsidP="00802C93">
            <w:r w:rsidRPr="00B90520">
              <w:t xml:space="preserve">Часть земельного участка с кадастровым номером 54:37:010353:230, местоположением: Новосибирская область, </w:t>
            </w:r>
            <w:proofErr w:type="spellStart"/>
            <w:r w:rsidRPr="00B90520">
              <w:t>г</w:t>
            </w:r>
            <w:proofErr w:type="gramStart"/>
            <w:r w:rsidRPr="00B90520">
              <w:t>.Т</w:t>
            </w:r>
            <w:proofErr w:type="gramEnd"/>
            <w:r w:rsidRPr="00B90520">
              <w:t>атарск</w:t>
            </w:r>
            <w:proofErr w:type="spellEnd"/>
            <w:r w:rsidRPr="00B90520">
              <w:t xml:space="preserve">, район комплексной застройки, площадью 540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802C93" w:rsidRPr="00B90520" w:rsidRDefault="00802C93" w:rsidP="00197F38"/>
        </w:tc>
      </w:tr>
      <w:tr w:rsidR="00802C93" w:rsidRPr="00B90520" w:rsidTr="0048411E">
        <w:tc>
          <w:tcPr>
            <w:tcW w:w="675" w:type="dxa"/>
            <w:vAlign w:val="center"/>
          </w:tcPr>
          <w:p w:rsidR="00802C93" w:rsidRPr="00B90520" w:rsidRDefault="00802C93" w:rsidP="00711875">
            <w:pPr>
              <w:autoSpaceDE w:val="0"/>
              <w:autoSpaceDN w:val="0"/>
              <w:adjustRightInd w:val="0"/>
            </w:pPr>
            <w:r w:rsidRPr="00B90520">
              <w:t>4</w:t>
            </w:r>
          </w:p>
        </w:tc>
        <w:tc>
          <w:tcPr>
            <w:tcW w:w="7088" w:type="dxa"/>
          </w:tcPr>
          <w:p w:rsidR="00802C93" w:rsidRPr="00B90520" w:rsidRDefault="00802C93" w:rsidP="00802C93">
            <w:r w:rsidRPr="00B90520">
              <w:t xml:space="preserve">Часть земельного участка с кадастровым номером 54:37:010353:231, местоположением: Новосибирская область, </w:t>
            </w:r>
            <w:proofErr w:type="spellStart"/>
            <w:r w:rsidRPr="00B90520">
              <w:t>г</w:t>
            </w:r>
            <w:proofErr w:type="gramStart"/>
            <w:r w:rsidRPr="00B90520">
              <w:t>.Т</w:t>
            </w:r>
            <w:proofErr w:type="gramEnd"/>
            <w:r w:rsidRPr="00B90520">
              <w:t>атарск</w:t>
            </w:r>
            <w:proofErr w:type="spellEnd"/>
            <w:r w:rsidRPr="00B90520">
              <w:t xml:space="preserve">, район комплексной застройки, площадью 2536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802C93" w:rsidRPr="00B90520" w:rsidRDefault="00802C93" w:rsidP="00197F38"/>
        </w:tc>
      </w:tr>
      <w:tr w:rsidR="00802C93" w:rsidRPr="00B90520" w:rsidTr="0048411E">
        <w:tc>
          <w:tcPr>
            <w:tcW w:w="675" w:type="dxa"/>
            <w:vAlign w:val="center"/>
          </w:tcPr>
          <w:p w:rsidR="00802C93" w:rsidRPr="00B90520" w:rsidRDefault="00802C93" w:rsidP="00711875">
            <w:pPr>
              <w:autoSpaceDE w:val="0"/>
              <w:autoSpaceDN w:val="0"/>
              <w:adjustRightInd w:val="0"/>
            </w:pPr>
            <w:r w:rsidRPr="00B90520">
              <w:t>5</w:t>
            </w:r>
          </w:p>
        </w:tc>
        <w:tc>
          <w:tcPr>
            <w:tcW w:w="7088" w:type="dxa"/>
          </w:tcPr>
          <w:p w:rsidR="00802C93" w:rsidRPr="00B90520" w:rsidRDefault="00802C93" w:rsidP="00C55C8E">
            <w:r w:rsidRPr="00B90520">
              <w:t>Часть земельного участка с кадастровым номером 54:37:000000:534, местоположением: Новосибирская область, г</w:t>
            </w:r>
            <w:r w:rsidR="00C55C8E">
              <w:t>.</w:t>
            </w:r>
            <w:r w:rsidRPr="00B90520">
              <w:t xml:space="preserve"> Татарск, обводная автодорога, площадью 13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802C93" w:rsidRPr="00B90520" w:rsidRDefault="00802C93" w:rsidP="00197F38"/>
        </w:tc>
      </w:tr>
      <w:tr w:rsidR="00802C93" w:rsidRPr="00B90520" w:rsidTr="0048411E">
        <w:tc>
          <w:tcPr>
            <w:tcW w:w="675" w:type="dxa"/>
            <w:vAlign w:val="center"/>
          </w:tcPr>
          <w:p w:rsidR="00802C93" w:rsidRPr="00B90520" w:rsidRDefault="00802C93" w:rsidP="00711875">
            <w:pPr>
              <w:autoSpaceDE w:val="0"/>
              <w:autoSpaceDN w:val="0"/>
              <w:adjustRightInd w:val="0"/>
            </w:pPr>
            <w:r w:rsidRPr="00B90520">
              <w:t>6</w:t>
            </w:r>
          </w:p>
        </w:tc>
        <w:tc>
          <w:tcPr>
            <w:tcW w:w="7088" w:type="dxa"/>
          </w:tcPr>
          <w:p w:rsidR="00802C93" w:rsidRPr="00B90520" w:rsidRDefault="00802C93" w:rsidP="00802C93">
            <w:r w:rsidRPr="00B90520">
              <w:t xml:space="preserve">Часть земельного участка с кадастровым номером 54:37:010353:244, местоположением: Новосибирская область, </w:t>
            </w:r>
            <w:proofErr w:type="spellStart"/>
            <w:r w:rsidRPr="00B90520">
              <w:t>г</w:t>
            </w:r>
            <w:proofErr w:type="gramStart"/>
            <w:r w:rsidRPr="00B90520">
              <w:t>.Т</w:t>
            </w:r>
            <w:proofErr w:type="gramEnd"/>
            <w:r w:rsidRPr="00B90520">
              <w:t>атарск</w:t>
            </w:r>
            <w:proofErr w:type="spellEnd"/>
            <w:r w:rsidRPr="00B90520">
              <w:t xml:space="preserve">, район комплексной застройки, площадью 619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802C93" w:rsidRPr="00B90520" w:rsidRDefault="00802C93" w:rsidP="00197F38"/>
        </w:tc>
      </w:tr>
      <w:tr w:rsidR="00802C93" w:rsidRPr="00B90520" w:rsidTr="0048411E">
        <w:tc>
          <w:tcPr>
            <w:tcW w:w="675" w:type="dxa"/>
            <w:vAlign w:val="center"/>
          </w:tcPr>
          <w:p w:rsidR="00802C93" w:rsidRPr="00B90520" w:rsidRDefault="00802C93" w:rsidP="00711875">
            <w:pPr>
              <w:autoSpaceDE w:val="0"/>
              <w:autoSpaceDN w:val="0"/>
              <w:adjustRightInd w:val="0"/>
            </w:pPr>
            <w:r w:rsidRPr="00B90520">
              <w:t>7</w:t>
            </w:r>
          </w:p>
        </w:tc>
        <w:tc>
          <w:tcPr>
            <w:tcW w:w="7088" w:type="dxa"/>
          </w:tcPr>
          <w:p w:rsidR="00802C93" w:rsidRPr="00B90520" w:rsidRDefault="00802C93" w:rsidP="00A87EBF">
            <w:r w:rsidRPr="00B90520">
              <w:t xml:space="preserve">Часть земельного участка с кадастровым номером </w:t>
            </w:r>
            <w:r w:rsidR="00A87EBF" w:rsidRPr="00B90520">
              <w:t>54:37:000000:689</w:t>
            </w:r>
            <w:r w:rsidRPr="00B90520">
              <w:t>, местоположением: Российская Федерация, Новосибирская область, г</w:t>
            </w:r>
            <w:r w:rsidR="00A87EBF" w:rsidRPr="00B90520">
              <w:t>.</w:t>
            </w:r>
            <w:r w:rsidRPr="00B90520">
              <w:t xml:space="preserve"> Татарск, площадью </w:t>
            </w:r>
            <w:r w:rsidR="00A87EBF" w:rsidRPr="00B90520">
              <w:t>47</w:t>
            </w:r>
            <w:r w:rsidRPr="00B90520">
              <w:t xml:space="preserve">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</w:p>
        </w:tc>
        <w:tc>
          <w:tcPr>
            <w:tcW w:w="2658" w:type="dxa"/>
            <w:vMerge/>
            <w:vAlign w:val="center"/>
          </w:tcPr>
          <w:p w:rsidR="00802C93" w:rsidRPr="00B90520" w:rsidRDefault="00802C93" w:rsidP="00197F38"/>
        </w:tc>
      </w:tr>
      <w:tr w:rsidR="00F16D1F" w:rsidRPr="00B90520" w:rsidTr="0048411E">
        <w:tc>
          <w:tcPr>
            <w:tcW w:w="675" w:type="dxa"/>
            <w:vAlign w:val="center"/>
          </w:tcPr>
          <w:p w:rsidR="00F16D1F" w:rsidRPr="00B90520" w:rsidRDefault="00F16D1F" w:rsidP="00711875">
            <w:pPr>
              <w:autoSpaceDE w:val="0"/>
              <w:autoSpaceDN w:val="0"/>
              <w:adjustRightInd w:val="0"/>
            </w:pPr>
            <w:r w:rsidRPr="00B90520">
              <w:t>8</w:t>
            </w:r>
          </w:p>
        </w:tc>
        <w:tc>
          <w:tcPr>
            <w:tcW w:w="7088" w:type="dxa"/>
            <w:vAlign w:val="center"/>
          </w:tcPr>
          <w:p w:rsidR="00F16D1F" w:rsidRPr="00B90520" w:rsidRDefault="00A87EBF" w:rsidP="00A87EBF">
            <w:r w:rsidRPr="00B90520">
              <w:t xml:space="preserve">Часть земельного участка с кадастровым номером 54:37:010353:480, местоположением: </w:t>
            </w:r>
            <w:r w:rsidR="0048411E" w:rsidRPr="0048411E">
              <w:t>Российская Федерация, Новосибирская область, Татарский муниципальный район, городское поселение город Татарск, город Татарск, улица Аллейная, земельный участок 31</w:t>
            </w:r>
            <w:r w:rsidR="0048411E">
              <w:t xml:space="preserve">, г. Татарск, площадью 71 </w:t>
            </w:r>
            <w:bookmarkStart w:id="0" w:name="_GoBack"/>
            <w:bookmarkEnd w:id="0"/>
            <w:r w:rsidRPr="00B90520">
              <w:t>кв.м.</w:t>
            </w:r>
          </w:p>
        </w:tc>
        <w:tc>
          <w:tcPr>
            <w:tcW w:w="2658" w:type="dxa"/>
            <w:vMerge/>
            <w:vAlign w:val="center"/>
          </w:tcPr>
          <w:p w:rsidR="00F16D1F" w:rsidRPr="00B90520" w:rsidRDefault="00F16D1F" w:rsidP="00197F38"/>
        </w:tc>
      </w:tr>
      <w:tr w:rsidR="00F16D1F" w:rsidRPr="00B90520" w:rsidTr="0048411E">
        <w:tc>
          <w:tcPr>
            <w:tcW w:w="675" w:type="dxa"/>
            <w:vAlign w:val="center"/>
          </w:tcPr>
          <w:p w:rsidR="00F16D1F" w:rsidRPr="00B90520" w:rsidRDefault="00F16D1F" w:rsidP="00711875">
            <w:pPr>
              <w:autoSpaceDE w:val="0"/>
              <w:autoSpaceDN w:val="0"/>
              <w:adjustRightInd w:val="0"/>
            </w:pPr>
            <w:r w:rsidRPr="00B90520">
              <w:t>9</w:t>
            </w:r>
          </w:p>
        </w:tc>
        <w:tc>
          <w:tcPr>
            <w:tcW w:w="7088" w:type="dxa"/>
            <w:vAlign w:val="center"/>
          </w:tcPr>
          <w:p w:rsidR="00F16D1F" w:rsidRPr="00B90520" w:rsidRDefault="00F16D1F" w:rsidP="00CF7787">
            <w:proofErr w:type="gramStart"/>
            <w:r w:rsidRPr="00B90520">
              <w:t xml:space="preserve">Земли неразграниченной государственной или муниципальной собственности, расположенных в границах кадастрового квартала 54:37:010353 площадью 12770 </w:t>
            </w:r>
            <w:proofErr w:type="spellStart"/>
            <w:r w:rsidRPr="00B90520">
              <w:t>кв.м</w:t>
            </w:r>
            <w:proofErr w:type="spellEnd"/>
            <w:r w:rsidRPr="00B90520">
              <w:t>.</w:t>
            </w:r>
            <w:proofErr w:type="gramEnd"/>
          </w:p>
        </w:tc>
        <w:tc>
          <w:tcPr>
            <w:tcW w:w="2658" w:type="dxa"/>
            <w:vMerge/>
            <w:vAlign w:val="center"/>
          </w:tcPr>
          <w:p w:rsidR="00F16D1F" w:rsidRPr="00B90520" w:rsidRDefault="00F16D1F" w:rsidP="00197F38"/>
        </w:tc>
      </w:tr>
      <w:tr w:rsidR="00B30043" w:rsidRPr="00B90520" w:rsidTr="0060772F">
        <w:tc>
          <w:tcPr>
            <w:tcW w:w="10421" w:type="dxa"/>
            <w:gridSpan w:val="3"/>
            <w:vAlign w:val="center"/>
          </w:tcPr>
          <w:p w:rsidR="00A87EBF" w:rsidRPr="00B90520" w:rsidRDefault="00A87EBF" w:rsidP="00A87EBF">
            <w:pPr>
              <w:jc w:val="center"/>
            </w:pPr>
            <w:r w:rsidRPr="00B90520">
              <w:t xml:space="preserve">Заинтересованные лица могут ознакомиться с поступившим ходатайством </w:t>
            </w:r>
          </w:p>
          <w:p w:rsidR="00A87EBF" w:rsidRPr="00B90520" w:rsidRDefault="00A87EBF" w:rsidP="00A87EBF">
            <w:pPr>
              <w:jc w:val="center"/>
            </w:pPr>
            <w:r w:rsidRPr="00B90520">
              <w:t xml:space="preserve">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</w:t>
            </w:r>
          </w:p>
          <w:p w:rsidR="00A87EBF" w:rsidRPr="00B90520" w:rsidRDefault="00A87EBF" w:rsidP="00A87EBF">
            <w:pPr>
              <w:jc w:val="center"/>
            </w:pPr>
            <w:r w:rsidRPr="00A20501">
              <w:rPr>
                <w:b/>
              </w:rPr>
              <w:t xml:space="preserve">в срок с </w:t>
            </w:r>
            <w:r w:rsidR="00A20501">
              <w:rPr>
                <w:b/>
              </w:rPr>
              <w:t>1</w:t>
            </w:r>
            <w:r w:rsidR="00F10012">
              <w:rPr>
                <w:b/>
              </w:rPr>
              <w:t>8.01.2025</w:t>
            </w:r>
            <w:r w:rsidRPr="00A20501">
              <w:rPr>
                <w:b/>
              </w:rPr>
              <w:t xml:space="preserve"> по </w:t>
            </w:r>
            <w:r w:rsidR="00F10012">
              <w:rPr>
                <w:b/>
              </w:rPr>
              <w:t>01.02.2025</w:t>
            </w:r>
            <w:r w:rsidRPr="00A20501">
              <w:rPr>
                <w:b/>
              </w:rPr>
              <w:t xml:space="preserve"> (включительно)</w:t>
            </w:r>
            <w:r w:rsidRPr="00B90520">
              <w:t xml:space="preserve"> по адресу:</w:t>
            </w:r>
          </w:p>
          <w:p w:rsidR="00A87EBF" w:rsidRPr="00B90520" w:rsidRDefault="00A87EBF" w:rsidP="00A87EBF">
            <w:pPr>
              <w:jc w:val="center"/>
            </w:pPr>
            <w:r w:rsidRPr="00B90520">
              <w:t xml:space="preserve">Новосибирская область, г. Татарск, ул. Ленина,56, кабинет № 3,5 </w:t>
            </w:r>
          </w:p>
          <w:p w:rsidR="00A87EBF" w:rsidRPr="00B90520" w:rsidRDefault="00A87EBF" w:rsidP="00A87EBF">
            <w:pPr>
              <w:jc w:val="center"/>
            </w:pPr>
            <w:r w:rsidRPr="00B90520">
              <w:lastRenderedPageBreak/>
              <w:t xml:space="preserve">администрация Татарского муниципального округа  Новосибирской области, </w:t>
            </w:r>
          </w:p>
          <w:p w:rsidR="00A87EBF" w:rsidRPr="00B90520" w:rsidRDefault="00A87EBF" w:rsidP="00A87EBF">
            <w:pPr>
              <w:jc w:val="center"/>
            </w:pPr>
            <w:r w:rsidRPr="00B90520">
              <w:t xml:space="preserve">время приема: </w:t>
            </w:r>
            <w:proofErr w:type="spellStart"/>
            <w:r w:rsidRPr="00B90520">
              <w:t>Пн-Чт</w:t>
            </w:r>
            <w:proofErr w:type="spellEnd"/>
            <w:r w:rsidRPr="00B90520">
              <w:t xml:space="preserve"> с 08.00 до 17.00ч., </w:t>
            </w:r>
            <w:proofErr w:type="spellStart"/>
            <w:r w:rsidRPr="00B90520">
              <w:t>Пт</w:t>
            </w:r>
            <w:proofErr w:type="spellEnd"/>
            <w:r w:rsidRPr="00B90520">
              <w:t xml:space="preserve"> с 08:00 до 16:00ч.,</w:t>
            </w:r>
          </w:p>
          <w:p w:rsidR="00A87EBF" w:rsidRPr="00B90520" w:rsidRDefault="00A87EBF" w:rsidP="00A87EBF">
            <w:pPr>
              <w:jc w:val="center"/>
            </w:pPr>
            <w:r w:rsidRPr="00B90520">
              <w:t>(кроме праздничных и выходных дней)</w:t>
            </w:r>
          </w:p>
          <w:p w:rsidR="00A87EBF" w:rsidRPr="00B90520" w:rsidRDefault="00A87EBF" w:rsidP="00A87EBF">
            <w:pPr>
              <w:jc w:val="center"/>
            </w:pPr>
            <w:r w:rsidRPr="00B90520">
              <w:t>Дополнительную информацию можно получить по телефону 25304,24282.</w:t>
            </w:r>
          </w:p>
          <w:p w:rsidR="00C11001" w:rsidRPr="00B90520" w:rsidRDefault="00A87EBF" w:rsidP="00A87EBF">
            <w:pPr>
              <w:jc w:val="center"/>
              <w:rPr>
                <w:rFonts w:eastAsia="TimesNewRomanPSMT"/>
              </w:rPr>
            </w:pPr>
            <w:r w:rsidRPr="00B90520">
              <w:t>Правообладатели земельных участков, подавшие заявления по истечении указанного срока, несут 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 w:rsidR="00B30043" w:rsidRPr="00B90520" w:rsidTr="0060772F">
        <w:tc>
          <w:tcPr>
            <w:tcW w:w="10421" w:type="dxa"/>
            <w:gridSpan w:val="3"/>
            <w:vAlign w:val="center"/>
          </w:tcPr>
          <w:p w:rsidR="00B90520" w:rsidRPr="00B90520" w:rsidRDefault="00B90520" w:rsidP="00B90520">
            <w:pPr>
              <w:jc w:val="center"/>
            </w:pPr>
            <w:r w:rsidRPr="00B90520">
              <w:lastRenderedPageBreak/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B90520">
              <w:t>ходатайстве</w:t>
            </w:r>
            <w:proofErr w:type="gramEnd"/>
            <w:r w:rsidRPr="00B90520">
              <w:t xml:space="preserve"> об установлении публичного сервитута:</w:t>
            </w:r>
          </w:p>
          <w:p w:rsidR="00B30043" w:rsidRPr="00B90520" w:rsidRDefault="00B90520" w:rsidP="00B90520">
            <w:pPr>
              <w:jc w:val="center"/>
              <w:rPr>
                <w:rFonts w:eastAsia="TimesNewRomanPSMT"/>
              </w:rPr>
            </w:pPr>
            <w:r w:rsidRPr="00B90520">
              <w:t xml:space="preserve">- официальный сайт администрации Татарского муниципального округа   Новосибирской области </w:t>
            </w:r>
            <w:r w:rsidRPr="00B90520">
              <w:rPr>
                <w:b/>
              </w:rPr>
              <w:t>https://regiontatarsk.nso.ru/page/11665</w:t>
            </w:r>
          </w:p>
        </w:tc>
      </w:tr>
      <w:tr w:rsidR="00B30043" w:rsidRPr="00B90520" w:rsidTr="0060772F">
        <w:tc>
          <w:tcPr>
            <w:tcW w:w="10421" w:type="dxa"/>
            <w:gridSpan w:val="3"/>
            <w:vAlign w:val="center"/>
          </w:tcPr>
          <w:p w:rsidR="00B90520" w:rsidRPr="00B90520" w:rsidRDefault="00B90520" w:rsidP="00B9052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520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B90520">
              <w:rPr>
                <w:rFonts w:ascii="Times New Roman" w:hAnsi="Times New Roman"/>
                <w:sz w:val="24"/>
                <w:szCs w:val="24"/>
              </w:rPr>
              <w:br/>
              <w:t>а также перечень координат характерных точек этих границ прилагается к сообщению</w:t>
            </w:r>
          </w:p>
          <w:p w:rsidR="00B30043" w:rsidRPr="00B90520" w:rsidRDefault="00B90520" w:rsidP="00B90520">
            <w:pPr>
              <w:jc w:val="center"/>
              <w:rPr>
                <w:rFonts w:eastAsia="TimesNewRomanPSMT"/>
              </w:rPr>
            </w:pPr>
            <w:r w:rsidRPr="00B90520">
              <w:t>(описание местоположения границ публичного сервитута)</w:t>
            </w:r>
          </w:p>
        </w:tc>
      </w:tr>
    </w:tbl>
    <w:p w:rsidR="000B4C6E" w:rsidRPr="00197F38" w:rsidRDefault="000B4C6E">
      <w:pPr>
        <w:rPr>
          <w:sz w:val="22"/>
          <w:szCs w:val="22"/>
        </w:rPr>
      </w:pPr>
    </w:p>
    <w:sectPr w:rsidR="000B4C6E" w:rsidRPr="00197F3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1DE8"/>
    <w:rsid w:val="00054CF2"/>
    <w:rsid w:val="000A4FA1"/>
    <w:rsid w:val="000B4C6E"/>
    <w:rsid w:val="00116C04"/>
    <w:rsid w:val="001632BC"/>
    <w:rsid w:val="00197F38"/>
    <w:rsid w:val="001A6D89"/>
    <w:rsid w:val="001C7873"/>
    <w:rsid w:val="002322C1"/>
    <w:rsid w:val="002C208B"/>
    <w:rsid w:val="002C3F40"/>
    <w:rsid w:val="002E429D"/>
    <w:rsid w:val="00312F7D"/>
    <w:rsid w:val="003244DF"/>
    <w:rsid w:val="00351CBE"/>
    <w:rsid w:val="00363EEF"/>
    <w:rsid w:val="003A3846"/>
    <w:rsid w:val="003B0177"/>
    <w:rsid w:val="003D17F3"/>
    <w:rsid w:val="00460522"/>
    <w:rsid w:val="0048411E"/>
    <w:rsid w:val="004A5225"/>
    <w:rsid w:val="00514A9C"/>
    <w:rsid w:val="00532395"/>
    <w:rsid w:val="00532EA8"/>
    <w:rsid w:val="0053772D"/>
    <w:rsid w:val="0055578A"/>
    <w:rsid w:val="0059084D"/>
    <w:rsid w:val="005F43A8"/>
    <w:rsid w:val="0060772F"/>
    <w:rsid w:val="0061280B"/>
    <w:rsid w:val="00613FD5"/>
    <w:rsid w:val="0063250C"/>
    <w:rsid w:val="00672A5E"/>
    <w:rsid w:val="006B2829"/>
    <w:rsid w:val="00711875"/>
    <w:rsid w:val="00725896"/>
    <w:rsid w:val="00747294"/>
    <w:rsid w:val="00757256"/>
    <w:rsid w:val="007C0EE8"/>
    <w:rsid w:val="00802C93"/>
    <w:rsid w:val="00886679"/>
    <w:rsid w:val="008A097D"/>
    <w:rsid w:val="008B7636"/>
    <w:rsid w:val="008E3509"/>
    <w:rsid w:val="0093456A"/>
    <w:rsid w:val="0098278C"/>
    <w:rsid w:val="00A20501"/>
    <w:rsid w:val="00A46C04"/>
    <w:rsid w:val="00A57FCA"/>
    <w:rsid w:val="00A66B29"/>
    <w:rsid w:val="00A87EBF"/>
    <w:rsid w:val="00AA6A07"/>
    <w:rsid w:val="00B30043"/>
    <w:rsid w:val="00B43090"/>
    <w:rsid w:val="00B90520"/>
    <w:rsid w:val="00BD167C"/>
    <w:rsid w:val="00BD7052"/>
    <w:rsid w:val="00BD755B"/>
    <w:rsid w:val="00BF5D96"/>
    <w:rsid w:val="00C11001"/>
    <w:rsid w:val="00C55C8E"/>
    <w:rsid w:val="00CF0138"/>
    <w:rsid w:val="00CF7787"/>
    <w:rsid w:val="00D57357"/>
    <w:rsid w:val="00D97B68"/>
    <w:rsid w:val="00DB1C63"/>
    <w:rsid w:val="00DB3895"/>
    <w:rsid w:val="00E73906"/>
    <w:rsid w:val="00E934FD"/>
    <w:rsid w:val="00EA1DE8"/>
    <w:rsid w:val="00F02581"/>
    <w:rsid w:val="00F10012"/>
    <w:rsid w:val="00F16D1F"/>
    <w:rsid w:val="00F92EDB"/>
    <w:rsid w:val="00F95C05"/>
    <w:rsid w:val="00FA5622"/>
    <w:rsid w:val="00FC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Kabinet01</cp:lastModifiedBy>
  <cp:revision>24</cp:revision>
  <cp:lastPrinted>2025-01-14T03:01:00Z</cp:lastPrinted>
  <dcterms:created xsi:type="dcterms:W3CDTF">2021-06-16T06:55:00Z</dcterms:created>
  <dcterms:modified xsi:type="dcterms:W3CDTF">2025-01-14T05:03:00Z</dcterms:modified>
</cp:coreProperties>
</file>